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03"/>
        <w:gridCol w:w="2021"/>
      </w:tblGrid>
      <w:tr w:rsidR="00B56429" w14:paraId="41B98CB4" w14:textId="77777777" w:rsidTr="006E1850">
        <w:trPr>
          <w:trHeight w:val="1135"/>
        </w:trPr>
        <w:tc>
          <w:tcPr>
            <w:tcW w:w="2268" w:type="dxa"/>
          </w:tcPr>
          <w:p w14:paraId="32D56480" w14:textId="486B9DA5" w:rsidR="00B56429" w:rsidRPr="002C5101" w:rsidRDefault="006E1850" w:rsidP="006E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 NAM</w:t>
            </w:r>
            <w:r w:rsidR="00B5642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3F7D4C61" w14:textId="06FDAE0C" w:rsidR="00B56429" w:rsidRPr="002C5101" w:rsidRDefault="00000000" w:rsidP="006E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77A34216">
                <v:line id="Straight Connector 5" o:spid="_x0000_s1026" style="position:absolute;left:0;text-align:left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6E1850" w:rsidRPr="006E1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CAH</w:t>
            </w:r>
            <w:r w:rsidR="006E1850" w:rsidRPr="006E18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BÌNH LỤC</w:t>
            </w:r>
            <w:r w:rsidR="00B5642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503" w:type="dxa"/>
          </w:tcPr>
          <w:p w14:paraId="44E802D3" w14:textId="77777777" w:rsidR="00B56429" w:rsidRPr="002C5101" w:rsidRDefault="00B56429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3C12D79" w14:textId="77777777" w:rsidR="00B56429" w:rsidRPr="002C5101" w:rsidRDefault="00000000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4D2B44B2">
                <v:line id="Straight Connector 4" o:spid="_x0000_s1028" style="position:absolute;left:0;text-align:left;z-index:251663360;visibility:visible" from="57.9pt,18.8pt" to="225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Qu6BzeAAAACQEAAA8AAABkcnMvZG93bnJldi54&#10;bWxMj01PwzAMhu9I/IfISNxYyjYtozSdEB8nOJTCgWPWmLZa41RN1hZ+PUY7wPG1H71+nO1m14kR&#10;h9B60nC9SEAgVd62VGt4f3u62oII0ZA1nSfU8IUBdvn5WWZS6yd6xbGMteASCqnR0MTYp1KGqkFn&#10;wsL3SLz79IMzkeNQSzuYictdJ5dJspHOtMQXGtPjfYPVoTw6DerxuSz66eHlu5BKFsXo4/bwofXl&#10;xXx3CyLiHP9g+NVndcjZae+PZIPoOK9XilENK7UBwcBa3SxB7E8DmWfy/wf5DwA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DELugc3gAAAAkBAAAPAAAAAAAAAAAAAAAAABAEAABkcnMv&#10;ZG93bnJldi54bWxQSwUGAAAAAAQABADzAAAAGwUAAAAA&#10;" strokecolor="black [3040]"/>
              </w:pict>
            </w:r>
            <w:proofErr w:type="spellStart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642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="00B5642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5642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021" w:type="dxa"/>
          </w:tcPr>
          <w:p w14:paraId="74FA461B" w14:textId="77777777" w:rsidR="00B56429" w:rsidRPr="008E4F2A" w:rsidRDefault="00B56429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1E4E63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C10</w:t>
            </w:r>
          </w:p>
          <w:p w14:paraId="40608121" w14:textId="77777777" w:rsidR="00B33978" w:rsidRDefault="00B56429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14:paraId="5146AAA0" w14:textId="77777777" w:rsidR="00B56429" w:rsidRPr="002C5101" w:rsidRDefault="00B56429" w:rsidP="00B339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B33978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1F0C9B96" w14:textId="77777777" w:rsidR="00B56429" w:rsidRDefault="00B56429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0657AC9C" w14:textId="77777777"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6C85A0A1" w14:textId="77777777"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7B5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D7B">
        <w:rPr>
          <w:rFonts w:ascii="Times New Roman" w:hAnsi="Times New Roman" w:cs="Times New Roman"/>
          <w:b/>
          <w:sz w:val="28"/>
          <w:szCs w:val="28"/>
        </w:rPr>
        <w:t>Hộp</w:t>
      </w:r>
      <w:proofErr w:type="spellEnd"/>
      <w:r w:rsidR="00996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D7B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996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D7B"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 w:rsidR="00996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D7B">
        <w:rPr>
          <w:rFonts w:ascii="Times New Roman" w:hAnsi="Times New Roman" w:cs="Times New Roman"/>
          <w:b/>
          <w:sz w:val="28"/>
          <w:szCs w:val="28"/>
        </w:rPr>
        <w:t>mật</w:t>
      </w:r>
      <w:proofErr w:type="spellEnd"/>
      <w:r w:rsidR="004415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E63">
        <w:rPr>
          <w:rFonts w:ascii="Times New Roman" w:hAnsi="Times New Roman" w:cs="Times New Roman"/>
          <w:b/>
          <w:sz w:val="28"/>
          <w:szCs w:val="28"/>
        </w:rPr>
        <w:t>LH</w:t>
      </w:r>
      <w:r w:rsidR="00650685">
        <w:rPr>
          <w:rFonts w:ascii="Times New Roman" w:hAnsi="Times New Roman" w:cs="Times New Roman"/>
          <w:b/>
          <w:sz w:val="28"/>
          <w:szCs w:val="28"/>
        </w:rPr>
        <w:t>)</w:t>
      </w:r>
    </w:p>
    <w:p w14:paraId="5D703706" w14:textId="0BC11E0D" w:rsidR="000E2899" w:rsidRPr="006E1850" w:rsidRDefault="00000000" w:rsidP="000819DB">
      <w:pPr>
        <w:tabs>
          <w:tab w:val="left" w:pos="2478"/>
        </w:tabs>
        <w:spacing w:before="24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FF74080">
          <v:line id="Straight Connector 3" o:spid="_x0000_s1027" style="position:absolute;left:0;text-align:left;z-index:251661312;visibility:visible;mso-width-relative:margin" from="208.9pt,2.7pt" to="28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" strokecolor="black [3040]"/>
        </w:pict>
      </w:r>
      <w:proofErr w:type="spellStart"/>
      <w:r w:rsidR="006C789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C7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9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C7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9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r w:rsidR="009241E2" w:rsidRPr="009241E2">
        <w:rPr>
          <w:rFonts w:ascii="Times New Roman" w:hAnsi="Times New Roman" w:cs="Times New Roman"/>
          <w:sz w:val="28"/>
          <w:szCs w:val="28"/>
        </w:rPr>
        <w:t>35LH1022/11111G</w:t>
      </w:r>
    </w:p>
    <w:p w14:paraId="34FBC8CE" w14:textId="1B7C4CC4" w:rsidR="000819DB" w:rsidRPr="006E1850" w:rsidRDefault="000819DB" w:rsidP="000819D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E185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6E1850">
        <w:rPr>
          <w:rFonts w:ascii="Times New Roman" w:hAnsi="Times New Roman" w:cs="Times New Roman"/>
          <w:sz w:val="28"/>
          <w:szCs w:val="28"/>
          <w:lang w:val="vi-VN"/>
        </w:rPr>
        <w:t xml:space="preserve"> thư bí mật “</w:t>
      </w:r>
      <w:r w:rsidR="009241E2">
        <w:rPr>
          <w:rFonts w:ascii="Times New Roman" w:hAnsi="Times New Roman" w:cs="Times New Roman"/>
          <w:sz w:val="28"/>
          <w:szCs w:val="28"/>
          <w:lang w:val="vi-VN"/>
        </w:rPr>
        <w:t>Chì</w:t>
      </w:r>
      <w:r w:rsidR="006E1850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3A5368B1" w14:textId="69B2FF9F" w:rsidR="000E2899" w:rsidRPr="009241E2" w:rsidRDefault="006C7891" w:rsidP="000819D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 w:rsidR="009241E2">
        <w:rPr>
          <w:rFonts w:ascii="Times New Roman" w:hAnsi="Times New Roman" w:cs="Times New Roman"/>
          <w:sz w:val="28"/>
          <w:szCs w:val="28"/>
        </w:rPr>
        <w:t>Nguyễn</w:t>
      </w:r>
      <w:r w:rsidR="009241E2">
        <w:rPr>
          <w:rFonts w:ascii="Times New Roman" w:hAnsi="Times New Roman" w:cs="Times New Roman"/>
          <w:sz w:val="28"/>
          <w:szCs w:val="28"/>
          <w:lang w:val="vi-VN"/>
        </w:rPr>
        <w:t xml:space="preserve"> Quang Dương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992"/>
        <w:gridCol w:w="1134"/>
      </w:tblGrid>
      <w:tr w:rsidR="000E2899" w:rsidRPr="00501425" w14:paraId="241159AB" w14:textId="77777777" w:rsidTr="00527353">
        <w:tc>
          <w:tcPr>
            <w:tcW w:w="710" w:type="dxa"/>
            <w:vAlign w:val="center"/>
          </w:tcPr>
          <w:p w14:paraId="2CE430AF" w14:textId="77777777"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3" w:type="dxa"/>
            <w:vAlign w:val="center"/>
          </w:tcPr>
          <w:p w14:paraId="492C7002" w14:textId="77777777" w:rsidR="000E2899" w:rsidRPr="00501425" w:rsidRDefault="009A2BCA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1" w:type="dxa"/>
            <w:vAlign w:val="center"/>
          </w:tcPr>
          <w:p w14:paraId="48D1CCAD" w14:textId="77777777" w:rsidR="000E2899" w:rsidRPr="00501425" w:rsidRDefault="009A2BCA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992" w:type="dxa"/>
            <w:vAlign w:val="center"/>
          </w:tcPr>
          <w:p w14:paraId="33A5DB6B" w14:textId="77777777"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34" w:type="dxa"/>
            <w:vAlign w:val="center"/>
          </w:tcPr>
          <w:p w14:paraId="7CDF7827" w14:textId="77777777" w:rsidR="000E2899" w:rsidRPr="00501425" w:rsidRDefault="000E2899" w:rsidP="000819D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19DB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0819DB" w:rsidRPr="000819D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E1850" w14:paraId="449FC2B9" w14:textId="77777777" w:rsidTr="00527353">
        <w:tc>
          <w:tcPr>
            <w:tcW w:w="710" w:type="dxa"/>
          </w:tcPr>
          <w:p w14:paraId="48A9C55E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34059598" w14:textId="77777777" w:rsidR="006E1850" w:rsidRPr="00145F88" w:rsidRDefault="006E1850" w:rsidP="006E185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51" w:type="dxa"/>
            <w:vAlign w:val="center"/>
          </w:tcPr>
          <w:p w14:paraId="5548B804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1C85C73" w14:textId="1F8BC313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5E8F904D" w14:textId="3E8FB5DB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79BBB61C" w14:textId="77777777" w:rsidTr="00527353">
        <w:tc>
          <w:tcPr>
            <w:tcW w:w="710" w:type="dxa"/>
          </w:tcPr>
          <w:p w14:paraId="3FFE0A80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14:paraId="0FE59B6E" w14:textId="77777777" w:rsidR="006E1850" w:rsidRPr="00D908F5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51" w:type="dxa"/>
            <w:vAlign w:val="center"/>
          </w:tcPr>
          <w:p w14:paraId="76889703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711635F0" w14:textId="42DD5C36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14:paraId="7C202F18" w14:textId="2A40652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7B0C955A" w14:textId="77777777" w:rsidTr="00527353">
        <w:tc>
          <w:tcPr>
            <w:tcW w:w="710" w:type="dxa"/>
          </w:tcPr>
          <w:p w14:paraId="31463CE5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</w:tcPr>
          <w:p w14:paraId="6E9AE63E" w14:textId="77777777" w:rsidR="006E1850" w:rsidRPr="00394A23" w:rsidRDefault="006E1850" w:rsidP="006E1850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1" w:type="dxa"/>
            <w:vAlign w:val="center"/>
          </w:tcPr>
          <w:p w14:paraId="477FDC8C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0F3CC2CD" w14:textId="60AF0038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14:paraId="2909E114" w14:textId="03748346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77CAD2FD" w14:textId="77777777" w:rsidTr="00527353">
        <w:tc>
          <w:tcPr>
            <w:tcW w:w="710" w:type="dxa"/>
          </w:tcPr>
          <w:p w14:paraId="2CCA9CC6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14:paraId="73ED342A" w14:textId="77777777" w:rsidR="006E1850" w:rsidRPr="00D908F5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6DF72019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C974E34" w14:textId="3829CBB5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39FE2C1" w14:textId="27DCD791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9B5AFAD" w14:textId="77777777" w:rsidTr="00527353">
        <w:tc>
          <w:tcPr>
            <w:tcW w:w="710" w:type="dxa"/>
          </w:tcPr>
          <w:p w14:paraId="3B0D1BB0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</w:tcPr>
          <w:p w14:paraId="00EBF872" w14:textId="77777777" w:rsidR="006E1850" w:rsidRPr="002C5101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đúng quy định biểu mẫu trong hồ sơ,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77A6E828" w14:textId="77777777" w:rsidR="006E1850" w:rsidRPr="00145F88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9252FF5" w14:textId="5909121E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2AD9EE7" w14:textId="5E46A5EC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4495F77B" w14:textId="77777777" w:rsidTr="00527353">
        <w:tc>
          <w:tcPr>
            <w:tcW w:w="710" w:type="dxa"/>
          </w:tcPr>
          <w:p w14:paraId="2A215CB0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3" w:type="dxa"/>
          </w:tcPr>
          <w:p w14:paraId="5CED9870" w14:textId="77777777" w:rsidR="006E1850" w:rsidRPr="00D908F5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51" w:type="dxa"/>
            <w:vAlign w:val="center"/>
          </w:tcPr>
          <w:p w14:paraId="21FDEBFD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25530095" w14:textId="2BCDCF3E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14:paraId="7C4A2C64" w14:textId="57583D2D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3298F82A" w14:textId="77777777" w:rsidTr="00527353">
        <w:tc>
          <w:tcPr>
            <w:tcW w:w="710" w:type="dxa"/>
          </w:tcPr>
          <w:p w14:paraId="48440CF7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</w:tcPr>
          <w:p w14:paraId="75B22D0E" w14:textId="77777777" w:rsidR="006E1850" w:rsidRPr="00D908F5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4F775D4F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314376D8" w14:textId="6240072F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14:paraId="0432F977" w14:textId="6F2FDD8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3E800725" w14:textId="77777777" w:rsidTr="00527353">
        <w:tc>
          <w:tcPr>
            <w:tcW w:w="710" w:type="dxa"/>
          </w:tcPr>
          <w:p w14:paraId="317523FF" w14:textId="77777777" w:rsidR="006E1850" w:rsidRPr="00263B9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75F2C513" w14:textId="77777777" w:rsidR="006E1850" w:rsidRPr="00263B94" w:rsidRDefault="006E1850" w:rsidP="006E185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51" w:type="dxa"/>
            <w:vAlign w:val="center"/>
          </w:tcPr>
          <w:p w14:paraId="7D7F6921" w14:textId="77777777" w:rsidR="006E1850" w:rsidRPr="00263B9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BF10150" w14:textId="7828643B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07CC2A51" w14:textId="1A51AF3A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AA78BF5" w14:textId="77777777" w:rsidTr="00527353">
        <w:tc>
          <w:tcPr>
            <w:tcW w:w="710" w:type="dxa"/>
            <w:tcBorders>
              <w:bottom w:val="dashSmallGap" w:sz="4" w:space="0" w:color="auto"/>
            </w:tcBorders>
          </w:tcPr>
          <w:p w14:paraId="509EE63D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7AF39D28" w14:textId="77777777" w:rsidR="006E1850" w:rsidRPr="00120424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EE0F00E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466631E9" w14:textId="0D9A2043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99595FA" w14:textId="4ABC063B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7B0D5200" w14:textId="77777777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B124AC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8BF2F" w14:textId="77777777" w:rsidR="006E1850" w:rsidRPr="001D1F21" w:rsidRDefault="006E1850" w:rsidP="006E1850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nghị xây dựng HTBM được lãnh đạo có thẩm quyền phê duyệt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2B7313" w14:textId="77777777" w:rsidR="006E1850" w:rsidRPr="005A212E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EA6342" w14:textId="478F057D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FEEE67F" w14:textId="2A47EE2F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19625C8C" w14:textId="77777777" w:rsidTr="00527353">
        <w:tc>
          <w:tcPr>
            <w:tcW w:w="71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90FCF39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E8D960B" w14:textId="77777777" w:rsidR="006E1850" w:rsidRPr="001D1F21" w:rsidRDefault="006E1850" w:rsidP="006E1850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D1F2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 trả lời tra cứu của cơ quan Hồ sơ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Lý lịch cá nhân của CSBM quản lý HTBM có xác minh theo quy định.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C22A1F" w14:textId="77777777" w:rsidR="006E1850" w:rsidRPr="005A212E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BD6A021" w14:textId="6B67039D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CA0D06" w14:textId="2489585E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4DCFF3E" w14:textId="77777777" w:rsidTr="00527353">
        <w:tc>
          <w:tcPr>
            <w:tcW w:w="710" w:type="dxa"/>
            <w:tcBorders>
              <w:bottom w:val="dashSmallGap" w:sz="4" w:space="0" w:color="auto"/>
            </w:tcBorders>
          </w:tcPr>
          <w:p w14:paraId="6D8537A1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2AB41459" w14:textId="77777777" w:rsidR="006E1850" w:rsidRPr="00120424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xây dựng, sử dụng hộp thư bí mật,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597D73B8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3CCD4E6F" w14:textId="27DDE056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2B46C414" w14:textId="440FD914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7117634E" w14:textId="77777777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8CE68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53404D" w14:textId="77777777" w:rsidR="006E1850" w:rsidRPr="00F46750" w:rsidRDefault="006E1850" w:rsidP="006E1850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HTBM 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CSBM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HTBM;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HTBM;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tài liệu về việc thuê, mượn hoặc giao quản lý sử dụng địa điểm làm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HTBM;...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D69F9D" w14:textId="77777777" w:rsidR="006E1850" w:rsidRPr="00F467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63B7A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514914F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4FABEDFC" w14:textId="77777777" w:rsidTr="00527353"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499ED9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FB9E3" w14:textId="77777777" w:rsidR="006E1850" w:rsidRPr="00120424" w:rsidRDefault="006E1850" w:rsidP="006E1850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về quá trình quản lý, sử dụng HTBM (như: Kế hoạch sử dụng, biện pháp đảm bảo an toàn, bí mật cho HTBM; danh sách CTVBM đến sinh hoạt tại HTBM; danh sách cán bộ nghiệp vụ sử dụng HTBM; báo cáo kết quả sinh hoạt;...);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6ADEC7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F163AB" w14:textId="2A36E9CA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08955C3" w14:textId="2F07A05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60D828A6" w14:textId="77777777" w:rsidTr="00527353">
        <w:tc>
          <w:tcPr>
            <w:tcW w:w="71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1D5B5B7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EA8E6CD" w14:textId="77777777" w:rsidR="006E1850" w:rsidRPr="00120424" w:rsidRDefault="006E1850" w:rsidP="006E1850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AB1E97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FC151B5" w14:textId="37BAF2B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36687834" w14:textId="529E2B4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09B6BD1E" w14:textId="77777777" w:rsidTr="00527353">
        <w:tc>
          <w:tcPr>
            <w:tcW w:w="710" w:type="dxa"/>
          </w:tcPr>
          <w:p w14:paraId="5F9C4643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09407001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định kỳ kết quả, hiệu quả quản lý, sử dụng HTBM theo quy định.</w:t>
            </w:r>
          </w:p>
        </w:tc>
        <w:tc>
          <w:tcPr>
            <w:tcW w:w="851" w:type="dxa"/>
            <w:vAlign w:val="center"/>
          </w:tcPr>
          <w:p w14:paraId="08158CEA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3DCBA97A" w14:textId="64C69A80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9317733" w14:textId="18EF133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52B0A26" w14:textId="77777777" w:rsidTr="00527353">
        <w:tc>
          <w:tcPr>
            <w:tcW w:w="710" w:type="dxa"/>
          </w:tcPr>
          <w:p w14:paraId="4281D65B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3" w:type="dxa"/>
          </w:tcPr>
          <w:p w14:paraId="0A092C37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công tác xây dựng, sử dụng HTBM; phù hợp 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LH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1" w:type="dxa"/>
            <w:vAlign w:val="center"/>
          </w:tcPr>
          <w:p w14:paraId="1CF1F494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94086E5" w14:textId="42DC2B41" w:rsidR="006E1850" w:rsidRP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B83AA5B" w14:textId="26C014D2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1FE0F02C" w14:textId="77777777" w:rsidTr="00527353">
        <w:tc>
          <w:tcPr>
            <w:tcW w:w="710" w:type="dxa"/>
          </w:tcPr>
          <w:p w14:paraId="6F312A45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14:paraId="4C2F8A6F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56DE976B" w14:textId="77777777" w:rsidR="006E1850" w:rsidRPr="0012042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3463CE92" w14:textId="722D023B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3F883B0" w14:textId="31EB83D9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6FD58C19" w14:textId="77777777" w:rsidTr="00527353">
        <w:tc>
          <w:tcPr>
            <w:tcW w:w="710" w:type="dxa"/>
          </w:tcPr>
          <w:p w14:paraId="136A9DEE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7C39740C" w14:textId="77777777" w:rsidR="006E1850" w:rsidRPr="00894C51" w:rsidRDefault="006E1850" w:rsidP="006E1850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4325E03A" w14:textId="77777777" w:rsidR="006E1850" w:rsidRPr="00E06597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14:paraId="1F17F241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B571A4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322E7BA0" w14:textId="77777777" w:rsidTr="00527353">
        <w:tc>
          <w:tcPr>
            <w:tcW w:w="710" w:type="dxa"/>
          </w:tcPr>
          <w:p w14:paraId="6E6C8E18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14:paraId="55942807" w14:textId="77777777" w:rsidR="006E1850" w:rsidRPr="00D940D9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1" w:type="dxa"/>
            <w:vAlign w:val="center"/>
          </w:tcPr>
          <w:p w14:paraId="2FD07161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14:paraId="6A9A7219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81D72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2AC2C770" w14:textId="77777777" w:rsidTr="00527353">
        <w:tc>
          <w:tcPr>
            <w:tcW w:w="710" w:type="dxa"/>
          </w:tcPr>
          <w:p w14:paraId="3C498177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14:paraId="6AF891FD" w14:textId="77777777" w:rsidR="006E1850" w:rsidRPr="00D940D9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5D0575FE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14:paraId="358C7E72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BA7D7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636F3180" w14:textId="77777777" w:rsidTr="00527353">
        <w:tc>
          <w:tcPr>
            <w:tcW w:w="710" w:type="dxa"/>
          </w:tcPr>
          <w:p w14:paraId="0D69CF7C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14:paraId="2F497993" w14:textId="77777777" w:rsidR="006E1850" w:rsidRPr="00D940D9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30C9D8B7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14:paraId="4A8BB5ED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CF2FF1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F0FA94E" w14:textId="77777777" w:rsidTr="00527353">
        <w:tc>
          <w:tcPr>
            <w:tcW w:w="710" w:type="dxa"/>
          </w:tcPr>
          <w:p w14:paraId="3BCAEC91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14:paraId="72E2542F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6FC48349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14:paraId="60ED7D3B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EA2810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C8438FF" w14:textId="77777777" w:rsidTr="00527353">
        <w:tc>
          <w:tcPr>
            <w:tcW w:w="710" w:type="dxa"/>
          </w:tcPr>
          <w:p w14:paraId="76DEF7B7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14:paraId="62D21446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3060B7BE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14:paraId="0975C699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509581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6075A206" w14:textId="77777777" w:rsidTr="00527353">
        <w:tc>
          <w:tcPr>
            <w:tcW w:w="710" w:type="dxa"/>
          </w:tcPr>
          <w:p w14:paraId="578B853F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14:paraId="1E83B055" w14:textId="77777777" w:rsidR="006E1850" w:rsidRPr="00D940D9" w:rsidRDefault="006E1850" w:rsidP="006E185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1" w:type="dxa"/>
            <w:vAlign w:val="center"/>
          </w:tcPr>
          <w:p w14:paraId="3D107CAE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14:paraId="3C8BE3D9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B0BDFE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444EBEDB" w14:textId="77777777" w:rsidTr="00527353">
        <w:tc>
          <w:tcPr>
            <w:tcW w:w="710" w:type="dxa"/>
          </w:tcPr>
          <w:p w14:paraId="1BD59779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14:paraId="6C20C7E2" w14:textId="77777777" w:rsidR="006E1850" w:rsidRPr="00333A4D" w:rsidRDefault="006E1850" w:rsidP="006E1850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(như: Bàn giao; không còn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điều kiện, </w:t>
            </w:r>
            <w:r w:rsidRPr="000819D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yêu cầu sử dụng;...)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14:paraId="40A11B84" w14:textId="77777777" w:rsidR="006E1850" w:rsidRPr="00894C51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14:paraId="7FA97EE0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75551B" w14:textId="7777777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50" w14:paraId="54BB3E64" w14:textId="77777777" w:rsidTr="00527353">
        <w:tc>
          <w:tcPr>
            <w:tcW w:w="710" w:type="dxa"/>
          </w:tcPr>
          <w:p w14:paraId="1BFCAD6E" w14:textId="77777777" w:rsidR="006E1850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7960E95" w14:textId="77777777" w:rsidR="006E1850" w:rsidRPr="00C6705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6705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851" w:type="dxa"/>
            <w:vAlign w:val="center"/>
          </w:tcPr>
          <w:p w14:paraId="62BA37C1" w14:textId="77777777" w:rsidR="006E1850" w:rsidRPr="00C67054" w:rsidRDefault="006E1850" w:rsidP="006E185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70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CF9C7D9" w14:textId="4BDA25EA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3574966A" w14:textId="332DE137" w:rsidR="006E1850" w:rsidRDefault="006E1850" w:rsidP="006E1850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57306" w14:textId="2085074C" w:rsidR="005E6AEA" w:rsidRDefault="005E6AEA" w:rsidP="000819DB">
      <w:pPr>
        <w:tabs>
          <w:tab w:val="left" w:pos="2478"/>
        </w:tabs>
        <w:spacing w:before="24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21A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63CFB5D4" w14:textId="77777777" w:rsidR="006E1850" w:rsidRPr="00FC094C" w:rsidRDefault="006E1850" w:rsidP="006E1850">
      <w:pPr>
        <w:tabs>
          <w:tab w:val="left" w:pos="2478"/>
        </w:tabs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FC094C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527353" w:rsidRPr="002179CE" w14:paraId="5E1ECBCE" w14:textId="77777777" w:rsidTr="00272ADB">
        <w:tc>
          <w:tcPr>
            <w:tcW w:w="2836" w:type="dxa"/>
          </w:tcPr>
          <w:p w14:paraId="38DED24A" w14:textId="77777777"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14:paraId="57362E48" w14:textId="77777777"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549A7259" w14:textId="77777777"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44219347" w14:textId="77777777"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571BE78E" w14:textId="77777777" w:rsidR="00527353" w:rsidRPr="009C198F" w:rsidRDefault="0052735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648F077A" w14:textId="77777777" w:rsidR="00527353" w:rsidRPr="002179CE" w:rsidRDefault="0052735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5E7D7AAC" w14:textId="77777777"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7F45A" w14:textId="77777777" w:rsidR="000E2899" w:rsidRDefault="000E2899" w:rsidP="000E2899"/>
    <w:p w14:paraId="0DC5C856" w14:textId="77777777" w:rsidR="00551E11" w:rsidRDefault="00551E11"/>
    <w:sectPr w:rsidR="00551E11" w:rsidSect="00527353">
      <w:headerReference w:type="default" r:id="rId8"/>
      <w:pgSz w:w="11907" w:h="16840" w:code="9"/>
      <w:pgMar w:top="851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6A2A" w14:textId="77777777" w:rsidR="00261FB0" w:rsidRDefault="00261FB0" w:rsidP="00B56429">
      <w:pPr>
        <w:spacing w:after="0" w:line="240" w:lineRule="auto"/>
      </w:pPr>
      <w:r>
        <w:separator/>
      </w:r>
    </w:p>
  </w:endnote>
  <w:endnote w:type="continuationSeparator" w:id="0">
    <w:p w14:paraId="2E9A9E28" w14:textId="77777777" w:rsidR="00261FB0" w:rsidRDefault="00261FB0" w:rsidP="00B5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E26E" w14:textId="77777777" w:rsidR="00261FB0" w:rsidRDefault="00261FB0" w:rsidP="00B56429">
      <w:pPr>
        <w:spacing w:after="0" w:line="240" w:lineRule="auto"/>
      </w:pPr>
      <w:r>
        <w:separator/>
      </w:r>
    </w:p>
  </w:footnote>
  <w:footnote w:type="continuationSeparator" w:id="0">
    <w:p w14:paraId="566479B5" w14:textId="77777777" w:rsidR="00261FB0" w:rsidRDefault="00261FB0" w:rsidP="00B56429">
      <w:pPr>
        <w:spacing w:after="0" w:line="240" w:lineRule="auto"/>
      </w:pPr>
      <w:r>
        <w:continuationSeparator/>
      </w:r>
    </w:p>
  </w:footnote>
  <w:footnote w:id="1">
    <w:p w14:paraId="4AE05781" w14:textId="77777777" w:rsidR="00B56429" w:rsidRPr="001169BB" w:rsidRDefault="00B56429" w:rsidP="00B5642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0819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 /Công an </w:t>
      </w:r>
      <w:proofErr w:type="spellStart"/>
      <w:r w:rsidR="00A02EF9">
        <w:rPr>
          <w:rFonts w:ascii="Times New Roman" w:hAnsi="Times New Roman" w:cs="Times New Roman"/>
        </w:rPr>
        <w:t>cấp</w:t>
      </w:r>
      <w:proofErr w:type="spellEnd"/>
      <w:r w:rsidR="00A02E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A02EF9">
        <w:rPr>
          <w:rFonts w:ascii="Times New Roman" w:hAnsi="Times New Roman" w:cs="Times New Roman"/>
        </w:rPr>
        <w:t>cấp</w:t>
      </w:r>
      <w:proofErr w:type="spellEnd"/>
      <w:r w:rsidR="00A02E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 w:rsidR="00157719">
        <w:rPr>
          <w:rFonts w:ascii="Times New Roman" w:hAnsi="Times New Roman" w:cs="Times New Roman"/>
        </w:rPr>
        <w:t>.</w:t>
      </w:r>
    </w:p>
  </w:footnote>
  <w:footnote w:id="2">
    <w:p w14:paraId="1B89C3C9" w14:textId="77777777" w:rsidR="00B56429" w:rsidRPr="001169BB" w:rsidRDefault="00B56429" w:rsidP="00B5642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0819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A02EF9">
        <w:rPr>
          <w:rFonts w:ascii="Times New Roman" w:hAnsi="Times New Roman" w:cs="Times New Roman"/>
        </w:rPr>
        <w:t>cấp</w:t>
      </w:r>
      <w:proofErr w:type="spellEnd"/>
      <w:r w:rsidR="00A02E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 w:rsidR="00157719">
        <w:rPr>
          <w:rFonts w:ascii="Times New Roman" w:hAnsi="Times New Roman" w:cs="Times New Roman"/>
        </w:rPr>
        <w:t xml:space="preserve">/Công an </w:t>
      </w:r>
      <w:proofErr w:type="spellStart"/>
      <w:r w:rsidR="00157719">
        <w:rPr>
          <w:rFonts w:ascii="Times New Roman" w:hAnsi="Times New Roman" w:cs="Times New Roman"/>
        </w:rPr>
        <w:t>cấp</w:t>
      </w:r>
      <w:proofErr w:type="spellEnd"/>
      <w:r w:rsidR="00157719">
        <w:rPr>
          <w:rFonts w:ascii="Times New Roman" w:hAnsi="Times New Roman" w:cs="Times New Roman"/>
        </w:rPr>
        <w:t xml:space="preserve"> </w:t>
      </w:r>
      <w:proofErr w:type="spellStart"/>
      <w:r w:rsidR="00157719">
        <w:rPr>
          <w:rFonts w:ascii="Times New Roman" w:hAnsi="Times New Roman" w:cs="Times New Roman"/>
        </w:rPr>
        <w:t>xã</w:t>
      </w:r>
      <w:proofErr w:type="spellEnd"/>
      <w:r w:rsidR="00157719">
        <w:rPr>
          <w:rFonts w:ascii="Times New Roman" w:hAnsi="Times New Roman" w:cs="Times New Roman"/>
        </w:rPr>
        <w:t>/</w:t>
      </w:r>
      <w:proofErr w:type="spellStart"/>
      <w:r w:rsidR="00157719">
        <w:rPr>
          <w:rFonts w:ascii="Times New Roman" w:hAnsi="Times New Roman" w:cs="Times New Roman"/>
        </w:rPr>
        <w:t>Đồn</w:t>
      </w:r>
      <w:proofErr w:type="spellEnd"/>
      <w:r w:rsidR="00157719">
        <w:rPr>
          <w:rFonts w:ascii="Times New Roman" w:hAnsi="Times New Roman" w:cs="Times New Roman"/>
        </w:rPr>
        <w:t xml:space="preserve">, </w:t>
      </w:r>
      <w:proofErr w:type="spellStart"/>
      <w:r w:rsidR="00157719">
        <w:rPr>
          <w:rFonts w:ascii="Times New Roman" w:hAnsi="Times New Roman" w:cs="Times New Roman"/>
        </w:rPr>
        <w:t>Trạm</w:t>
      </w:r>
      <w:proofErr w:type="spellEnd"/>
      <w:r w:rsidR="00157719">
        <w:rPr>
          <w:rFonts w:ascii="Times New Roman" w:hAnsi="Times New Roman" w:cs="Times New Roman"/>
        </w:rPr>
        <w:t>.</w:t>
      </w:r>
    </w:p>
  </w:footnote>
  <w:footnote w:id="3">
    <w:p w14:paraId="0F28BA48" w14:textId="77777777" w:rsidR="000819DB" w:rsidRDefault="000819DB" w:rsidP="000819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>.</w:t>
      </w:r>
    </w:p>
    <w:p w14:paraId="287F21D7" w14:textId="77777777" w:rsidR="000819DB" w:rsidRDefault="000819DB">
      <w:pPr>
        <w:pStyle w:val="FootnoteText"/>
      </w:pPr>
    </w:p>
  </w:footnote>
  <w:footnote w:id="4">
    <w:p w14:paraId="30420C19" w14:textId="77777777" w:rsidR="00527353" w:rsidRPr="00E2377E" w:rsidRDefault="00527353" w:rsidP="0052735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70D6F07F" w14:textId="77777777" w:rsidR="00527353" w:rsidRPr="00E2377E" w:rsidRDefault="00527353" w:rsidP="0052735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352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9368D3D" w14:textId="77777777" w:rsidR="00A80E66" w:rsidRPr="00A80E66" w:rsidRDefault="00A80E6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0E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0E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0E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9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0E6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4CD53460" w14:textId="77777777" w:rsidR="00A80E66" w:rsidRDefault="00A80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9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99"/>
    <w:rsid w:val="0003509B"/>
    <w:rsid w:val="00042111"/>
    <w:rsid w:val="00047F36"/>
    <w:rsid w:val="00072FA8"/>
    <w:rsid w:val="000819DB"/>
    <w:rsid w:val="000C7831"/>
    <w:rsid w:val="000E2899"/>
    <w:rsid w:val="00104254"/>
    <w:rsid w:val="001138E2"/>
    <w:rsid w:val="001224CA"/>
    <w:rsid w:val="00157719"/>
    <w:rsid w:val="001D1F21"/>
    <w:rsid w:val="001D2EC7"/>
    <w:rsid w:val="001E4E63"/>
    <w:rsid w:val="002600AA"/>
    <w:rsid w:val="00261FB0"/>
    <w:rsid w:val="0027778C"/>
    <w:rsid w:val="00283E4F"/>
    <w:rsid w:val="002A66CB"/>
    <w:rsid w:val="002C22BD"/>
    <w:rsid w:val="002C4E5B"/>
    <w:rsid w:val="002D5BDF"/>
    <w:rsid w:val="003066E1"/>
    <w:rsid w:val="00312FA9"/>
    <w:rsid w:val="003138C4"/>
    <w:rsid w:val="00315361"/>
    <w:rsid w:val="00336C20"/>
    <w:rsid w:val="00340E82"/>
    <w:rsid w:val="00373997"/>
    <w:rsid w:val="00385CAE"/>
    <w:rsid w:val="00395D37"/>
    <w:rsid w:val="003A7356"/>
    <w:rsid w:val="003C14C9"/>
    <w:rsid w:val="00441507"/>
    <w:rsid w:val="004A2230"/>
    <w:rsid w:val="004B62BA"/>
    <w:rsid w:val="004C5AAD"/>
    <w:rsid w:val="004E1E72"/>
    <w:rsid w:val="00511B40"/>
    <w:rsid w:val="00515724"/>
    <w:rsid w:val="00527353"/>
    <w:rsid w:val="00551E11"/>
    <w:rsid w:val="005E6AEA"/>
    <w:rsid w:val="006342BC"/>
    <w:rsid w:val="00650685"/>
    <w:rsid w:val="006C7532"/>
    <w:rsid w:val="006C7891"/>
    <w:rsid w:val="006E1850"/>
    <w:rsid w:val="007E1D01"/>
    <w:rsid w:val="007E273A"/>
    <w:rsid w:val="008514EC"/>
    <w:rsid w:val="00870399"/>
    <w:rsid w:val="00871BF6"/>
    <w:rsid w:val="008B7BFC"/>
    <w:rsid w:val="00916429"/>
    <w:rsid w:val="00921776"/>
    <w:rsid w:val="00921B48"/>
    <w:rsid w:val="009241E2"/>
    <w:rsid w:val="009466F8"/>
    <w:rsid w:val="00996D7B"/>
    <w:rsid w:val="009A2BCA"/>
    <w:rsid w:val="00A02EF9"/>
    <w:rsid w:val="00A65544"/>
    <w:rsid w:val="00A7550B"/>
    <w:rsid w:val="00A80E66"/>
    <w:rsid w:val="00B25808"/>
    <w:rsid w:val="00B33978"/>
    <w:rsid w:val="00B5121A"/>
    <w:rsid w:val="00B56429"/>
    <w:rsid w:val="00BB02AB"/>
    <w:rsid w:val="00BE51DC"/>
    <w:rsid w:val="00C0112E"/>
    <w:rsid w:val="00C0591A"/>
    <w:rsid w:val="00C05C94"/>
    <w:rsid w:val="00C45C61"/>
    <w:rsid w:val="00C67054"/>
    <w:rsid w:val="00C67AAE"/>
    <w:rsid w:val="00C95CE0"/>
    <w:rsid w:val="00CB0113"/>
    <w:rsid w:val="00D02D91"/>
    <w:rsid w:val="00D66B97"/>
    <w:rsid w:val="00E0581A"/>
    <w:rsid w:val="00E973E4"/>
    <w:rsid w:val="00EB7B57"/>
    <w:rsid w:val="00F17707"/>
    <w:rsid w:val="00F6324A"/>
    <w:rsid w:val="00F66B6E"/>
    <w:rsid w:val="00FD6527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25A8C81F"/>
  <w15:docId w15:val="{BA7CB988-EC0E-461B-82F8-6149D3E5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4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4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66"/>
  </w:style>
  <w:style w:type="paragraph" w:styleId="Footer">
    <w:name w:val="footer"/>
    <w:basedOn w:val="Normal"/>
    <w:link w:val="FooterChar"/>
    <w:uiPriority w:val="99"/>
    <w:unhideWhenUsed/>
    <w:rsid w:val="00A8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97F3-C5E4-438C-9A42-168D2924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BẠCH LIÊN HOA</cp:lastModifiedBy>
  <cp:revision>47</cp:revision>
  <cp:lastPrinted>2024-10-27T05:28:00Z</cp:lastPrinted>
  <dcterms:created xsi:type="dcterms:W3CDTF">2021-05-12T03:56:00Z</dcterms:created>
  <dcterms:modified xsi:type="dcterms:W3CDTF">2024-10-27T05:28:00Z</dcterms:modified>
</cp:coreProperties>
</file>